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C90D" w14:textId="77777777" w:rsidR="000A4EA6" w:rsidRDefault="000A4EA6" w:rsidP="000A4EA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ИНФОРМАЦИЯ О ВЫШЕСТОЯЩЕЙ ОРГАНИЗАЦИИ</w:t>
      </w:r>
    </w:p>
    <w:p w14:paraId="26DECAF8" w14:textId="77777777" w:rsidR="000A4EA6" w:rsidRDefault="000A4EA6" w:rsidP="000A4EA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C1D5E5D" w14:textId="77777777" w:rsidR="000A4EA6" w:rsidRDefault="000A4EA6" w:rsidP="000A4EA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ГЛАВНОЕ УПРАВЛЕНИЕ ПО ОБРАЗОВАНИЮ МИНСКОГО ОБЛАСТНОГО ИСПОЛНИТЕЛЬНОГО КОМИТЕТА</w:t>
      </w:r>
    </w:p>
    <w:p w14:paraId="1DBA008F" w14:textId="77777777" w:rsidR="000A4EA6" w:rsidRDefault="000A4EA6" w:rsidP="000A4EA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Адрес: г. Минск, ул. Энгельса, дом 4</w:t>
      </w:r>
    </w:p>
    <w:p w14:paraId="03B44193" w14:textId="77777777" w:rsidR="000A4EA6" w:rsidRDefault="000A4EA6" w:rsidP="000A4EA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5444CCA" w14:textId="4C1F11C7" w:rsidR="000A4EA6" w:rsidRDefault="000A4EA6" w:rsidP="000A4EA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ГРАФИК ЛИЧНОГО ПРИЕМА </w:t>
      </w:r>
    </w:p>
    <w:p w14:paraId="1842B78E" w14:textId="77777777" w:rsidR="000A4EA6" w:rsidRDefault="000A4EA6" w:rsidP="000A4EA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ГРАЖДАН И ЮРИДИЧЕСКИХ ЛИЦ  </w:t>
      </w:r>
    </w:p>
    <w:p w14:paraId="25032C91" w14:textId="7CBFB9FC" w:rsidR="00545A28" w:rsidRDefault="00545A28"/>
    <w:tbl>
      <w:tblPr>
        <w:tblStyle w:val="a3"/>
        <w:tblpPr w:leftFromText="180" w:rightFromText="180" w:vertAnchor="page" w:horzAnchor="margin" w:tblpXSpec="center" w:tblpY="3616"/>
        <w:tblW w:w="98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8"/>
        <w:gridCol w:w="2267"/>
        <w:gridCol w:w="3543"/>
        <w:gridCol w:w="2267"/>
      </w:tblGrid>
      <w:tr w:rsidR="000A4EA6" w14:paraId="1726BECA" w14:textId="77777777" w:rsidTr="000A4EA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1C47" w14:textId="77777777" w:rsidR="000A4EA6" w:rsidRDefault="000A4EA6" w:rsidP="000A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День и время приема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8DC2" w14:textId="77777777" w:rsidR="000A4EA6" w:rsidRDefault="000A4EA6" w:rsidP="000A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специалиста,</w:t>
            </w:r>
          </w:p>
          <w:p w14:paraId="5FE32DA2" w14:textId="77777777" w:rsidR="000A4EA6" w:rsidRDefault="000A4EA6" w:rsidP="000A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проводящего</w:t>
            </w:r>
          </w:p>
          <w:p w14:paraId="295A77BF" w14:textId="77777777" w:rsidR="000A4EA6" w:rsidRDefault="000A4EA6" w:rsidP="000A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9057" w14:textId="77777777" w:rsidR="000A4EA6" w:rsidRDefault="000A4EA6" w:rsidP="000A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04B1" w14:textId="77777777" w:rsidR="000A4EA6" w:rsidRDefault="000A4EA6" w:rsidP="000A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кабинета</w:t>
            </w:r>
          </w:p>
        </w:tc>
      </w:tr>
      <w:tr w:rsidR="000A4EA6" w14:paraId="391AA171" w14:textId="77777777" w:rsidTr="000A4EA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FF9C" w14:textId="77777777" w:rsidR="000A4EA6" w:rsidRDefault="000A4EA6" w:rsidP="000A4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и третий вторник месяца</w:t>
            </w:r>
          </w:p>
          <w:p w14:paraId="6467CE4C" w14:textId="77777777" w:rsidR="000A4EA6" w:rsidRDefault="000A4EA6" w:rsidP="000A4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13.00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3683" w14:textId="77777777" w:rsidR="000A4EA6" w:rsidRDefault="000A4EA6" w:rsidP="000A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Башко Николай Николаевич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37ED" w14:textId="77777777" w:rsidR="000A4EA6" w:rsidRDefault="000A4EA6" w:rsidP="000A4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14:paraId="0AB84E27" w14:textId="77777777" w:rsidR="000A4EA6" w:rsidRDefault="000A4EA6" w:rsidP="000A4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управления по образованию облисполкома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D37B" w14:textId="77777777" w:rsidR="000A4EA6" w:rsidRDefault="000A4EA6" w:rsidP="000A4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214</w:t>
            </w:r>
          </w:p>
          <w:p w14:paraId="5DB0010E" w14:textId="77777777" w:rsidR="000A4EA6" w:rsidRDefault="000A4EA6" w:rsidP="000A4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500 41 34</w:t>
            </w:r>
          </w:p>
          <w:p w14:paraId="44255B17" w14:textId="77777777" w:rsidR="000A4EA6" w:rsidRDefault="000A4EA6" w:rsidP="000A4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 –</w:t>
            </w:r>
          </w:p>
          <w:p w14:paraId="6824557F" w14:textId="77777777" w:rsidR="000A4EA6" w:rsidRDefault="000A4EA6" w:rsidP="000A4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215</w:t>
            </w:r>
          </w:p>
          <w:p w14:paraId="54F0E8AA" w14:textId="77777777" w:rsidR="000A4EA6" w:rsidRDefault="000A4EA6" w:rsidP="000A4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500 42 26</w:t>
            </w:r>
          </w:p>
        </w:tc>
      </w:tr>
      <w:tr w:rsidR="000A4EA6" w14:paraId="257B9058" w14:textId="77777777" w:rsidTr="000A4EA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442A" w14:textId="77777777" w:rsidR="000A4EA6" w:rsidRDefault="000A4EA6" w:rsidP="000A4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Среда</w:t>
            </w:r>
          </w:p>
          <w:p w14:paraId="7E33F079" w14:textId="77777777" w:rsidR="000A4EA6" w:rsidRDefault="000A4EA6" w:rsidP="000A4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13.00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3D68" w14:textId="77777777" w:rsidR="000A4EA6" w:rsidRDefault="000A4EA6" w:rsidP="000A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Филистович</w:t>
            </w:r>
            <w:proofErr w:type="spellEnd"/>
          </w:p>
          <w:p w14:paraId="1049848B" w14:textId="77777777" w:rsidR="000A4EA6" w:rsidRDefault="000A4EA6" w:rsidP="000A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Софья</w:t>
            </w:r>
          </w:p>
          <w:p w14:paraId="6F6E8017" w14:textId="77777777" w:rsidR="000A4EA6" w:rsidRDefault="000A4EA6" w:rsidP="000A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EA03" w14:textId="77777777" w:rsidR="000A4EA6" w:rsidRDefault="000A4EA6" w:rsidP="000A4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  </w:t>
            </w:r>
          </w:p>
          <w:p w14:paraId="72027870" w14:textId="77777777" w:rsidR="000A4EA6" w:rsidRDefault="000A4EA6" w:rsidP="000A4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 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4A8F" w14:textId="77777777" w:rsidR="000A4EA6" w:rsidRDefault="000A4EA6" w:rsidP="000A4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101</w:t>
            </w:r>
          </w:p>
          <w:p w14:paraId="3BE0431D" w14:textId="77777777" w:rsidR="000A4EA6" w:rsidRDefault="000A4EA6" w:rsidP="000A4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500 41 63</w:t>
            </w:r>
          </w:p>
        </w:tc>
      </w:tr>
      <w:tr w:rsidR="000A4EA6" w14:paraId="649B5C6D" w14:textId="77777777" w:rsidTr="000A4EA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4D86" w14:textId="77777777" w:rsidR="000A4EA6" w:rsidRDefault="000A4EA6" w:rsidP="000A4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Вторник</w:t>
            </w:r>
          </w:p>
          <w:p w14:paraId="6673C114" w14:textId="77777777" w:rsidR="000A4EA6" w:rsidRDefault="000A4EA6" w:rsidP="000A4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13.00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0D56" w14:textId="77777777" w:rsidR="000A4EA6" w:rsidRDefault="000A4EA6" w:rsidP="000A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Ларичев Юрий Иванович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5364" w14:textId="77777777" w:rsidR="000A4EA6" w:rsidRDefault="000A4EA6" w:rsidP="000A4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  начальника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F12E" w14:textId="77777777" w:rsidR="000A4EA6" w:rsidRDefault="000A4EA6" w:rsidP="000A4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105</w:t>
            </w:r>
          </w:p>
          <w:p w14:paraId="49EB57FD" w14:textId="77777777" w:rsidR="000A4EA6" w:rsidRDefault="000A4EA6" w:rsidP="000A4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500 42 65</w:t>
            </w:r>
          </w:p>
        </w:tc>
      </w:tr>
      <w:tr w:rsidR="000A4EA6" w14:paraId="756CA977" w14:textId="77777777" w:rsidTr="000A4EA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A16F" w14:textId="77777777" w:rsidR="000A4EA6" w:rsidRDefault="000A4EA6" w:rsidP="000A4EA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 8.30 – 13.00</w:t>
            </w:r>
          </w:p>
          <w:p w14:paraId="1F7EDF04" w14:textId="77777777" w:rsidR="000A4EA6" w:rsidRDefault="000A4EA6" w:rsidP="000A4EA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14.00 – 17.30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5F10" w14:textId="77777777" w:rsidR="000A4EA6" w:rsidRDefault="000A4EA6" w:rsidP="000A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Протасовицкая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D503" w14:textId="77777777" w:rsidR="000A4EA6" w:rsidRDefault="000A4EA6" w:rsidP="000A4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организационно-кадровой работы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92A7" w14:textId="77777777" w:rsidR="000A4EA6" w:rsidRDefault="000A4EA6" w:rsidP="000A4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113</w:t>
            </w:r>
          </w:p>
          <w:p w14:paraId="0E380436" w14:textId="77777777" w:rsidR="000A4EA6" w:rsidRDefault="000A4EA6" w:rsidP="000A4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500 42 27</w:t>
            </w:r>
          </w:p>
          <w:p w14:paraId="160642B1" w14:textId="77777777" w:rsidR="000A4EA6" w:rsidRDefault="000A4EA6" w:rsidP="000A4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94730" w14:textId="77777777" w:rsidR="000A4EA6" w:rsidRDefault="000A4EA6" w:rsidP="000A4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EA6" w14:paraId="1B6F7D12" w14:textId="77777777" w:rsidTr="000A4EA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40CD" w14:textId="77777777" w:rsidR="000A4EA6" w:rsidRDefault="000A4EA6" w:rsidP="000A4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Ежедневно </w:t>
            </w:r>
          </w:p>
          <w:p w14:paraId="0BF8DB02" w14:textId="77777777" w:rsidR="000A4EA6" w:rsidRDefault="000A4EA6" w:rsidP="000A4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13.00</w:t>
            </w:r>
          </w:p>
          <w:p w14:paraId="64F689BB" w14:textId="77777777" w:rsidR="000A4EA6" w:rsidRDefault="000A4EA6" w:rsidP="000A4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17.30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B900" w14:textId="77777777" w:rsidR="000A4EA6" w:rsidRDefault="000A4EA6" w:rsidP="000A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Мартинкевич Елена</w:t>
            </w:r>
          </w:p>
          <w:p w14:paraId="0CDC2EB0" w14:textId="77777777" w:rsidR="000A4EA6" w:rsidRDefault="000A4EA6" w:rsidP="000A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Викторовна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C8D0" w14:textId="77777777" w:rsidR="000A4EA6" w:rsidRDefault="000A4EA6" w:rsidP="000A4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дошкольного, общего среднего, профессионально-технического и среднего специального образования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BA37" w14:textId="77777777" w:rsidR="000A4EA6" w:rsidRDefault="000A4EA6" w:rsidP="000A4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102</w:t>
            </w:r>
          </w:p>
          <w:p w14:paraId="4AF7A420" w14:textId="77777777" w:rsidR="000A4EA6" w:rsidRDefault="000A4EA6" w:rsidP="000A4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500 42 42</w:t>
            </w:r>
          </w:p>
          <w:p w14:paraId="196038CB" w14:textId="77777777" w:rsidR="000A4EA6" w:rsidRDefault="000A4EA6" w:rsidP="000A4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EA6" w14:paraId="01DBDB82" w14:textId="77777777" w:rsidTr="000A4EA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CD4B" w14:textId="77777777" w:rsidR="000A4EA6" w:rsidRDefault="000A4EA6" w:rsidP="000A4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Ежедневно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8.30 – 13.00</w:t>
            </w:r>
          </w:p>
          <w:p w14:paraId="55598119" w14:textId="77777777" w:rsidR="000A4EA6" w:rsidRDefault="000A4EA6" w:rsidP="000A4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17.30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8787" w14:textId="77777777" w:rsidR="000A4EA6" w:rsidRDefault="000A4EA6" w:rsidP="000A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Цвирко</w:t>
            </w:r>
          </w:p>
          <w:p w14:paraId="3FEE3204" w14:textId="77777777" w:rsidR="000A4EA6" w:rsidRDefault="000A4EA6" w:rsidP="000A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Татьяна Анатольевна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937A" w14:textId="77777777" w:rsidR="000A4EA6" w:rsidRDefault="000A4EA6" w:rsidP="000A4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социальной и воспитательной работы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88DC" w14:textId="77777777" w:rsidR="000A4EA6" w:rsidRDefault="000A4EA6" w:rsidP="000A4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114</w:t>
            </w:r>
          </w:p>
          <w:p w14:paraId="1C263C16" w14:textId="77777777" w:rsidR="000A4EA6" w:rsidRDefault="000A4EA6" w:rsidP="000A4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500 42 66</w:t>
            </w:r>
          </w:p>
        </w:tc>
      </w:tr>
      <w:tr w:rsidR="000A4EA6" w14:paraId="7ABEBA12" w14:textId="77777777" w:rsidTr="000A4EA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B096" w14:textId="77777777" w:rsidR="000A4EA6" w:rsidRDefault="000A4EA6" w:rsidP="000A4EA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 8.30 – 13.00</w:t>
            </w:r>
          </w:p>
          <w:p w14:paraId="66036AB2" w14:textId="77777777" w:rsidR="000A4EA6" w:rsidRDefault="000A4EA6" w:rsidP="000A4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14.00 – 17.30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1757" w14:textId="77777777" w:rsidR="000A4EA6" w:rsidRDefault="000A4EA6" w:rsidP="000A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Голубева Евгения Игоревна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34EF" w14:textId="77777777" w:rsidR="000A4EA6" w:rsidRDefault="000A4EA6" w:rsidP="000A4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планово-экономической группы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5D84" w14:textId="77777777" w:rsidR="000A4EA6" w:rsidRDefault="000A4EA6" w:rsidP="000A4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104</w:t>
            </w:r>
          </w:p>
          <w:p w14:paraId="1CD03645" w14:textId="77777777" w:rsidR="000A4EA6" w:rsidRDefault="000A4EA6" w:rsidP="000A4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500 42 40</w:t>
            </w:r>
          </w:p>
        </w:tc>
      </w:tr>
    </w:tbl>
    <w:p w14:paraId="624F0616" w14:textId="77777777" w:rsidR="000A4EA6" w:rsidRDefault="000A4EA6"/>
    <w:p w14:paraId="7AC68364" w14:textId="77777777" w:rsidR="000A4EA6" w:rsidRDefault="000A4EA6" w:rsidP="000A4EA6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b/>
          <w:sz w:val="31"/>
          <w:szCs w:val="31"/>
        </w:rPr>
        <w:t xml:space="preserve">«Горячая» телефонная </w:t>
      </w:r>
      <w:proofErr w:type="gramStart"/>
      <w:r>
        <w:rPr>
          <w:rFonts w:ascii="Times New Roman" w:hAnsi="Times New Roman" w:cs="Times New Roman"/>
          <w:b/>
          <w:sz w:val="31"/>
          <w:szCs w:val="31"/>
        </w:rPr>
        <w:t xml:space="preserve">линия:   </w:t>
      </w:r>
      <w:proofErr w:type="gramEnd"/>
      <w:r>
        <w:rPr>
          <w:rFonts w:ascii="Times New Roman" w:hAnsi="Times New Roman" w:cs="Times New Roman"/>
          <w:b/>
          <w:sz w:val="31"/>
          <w:szCs w:val="31"/>
        </w:rPr>
        <w:t>8 017 500 42 26</w:t>
      </w:r>
    </w:p>
    <w:p w14:paraId="2CAB7E8D" w14:textId="77777777" w:rsidR="000A4EA6" w:rsidRDefault="000A4EA6" w:rsidP="000A4EA6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понедельник – пятница: 8.30 - 17.30</w:t>
      </w:r>
    </w:p>
    <w:p w14:paraId="4A22BE5D" w14:textId="77777777" w:rsidR="000A4EA6" w:rsidRDefault="000A4EA6" w:rsidP="000A4EA6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обед: 13.00 - 14.00</w:t>
      </w:r>
    </w:p>
    <w:p w14:paraId="31EDD924" w14:textId="77777777" w:rsidR="000A4EA6" w:rsidRDefault="000A4EA6" w:rsidP="000A4EA6">
      <w:pPr>
        <w:spacing w:after="0" w:line="240" w:lineRule="auto"/>
        <w:rPr>
          <w:rFonts w:ascii="Times New Roman" w:hAnsi="Times New Roman" w:cs="Times New Roman"/>
          <w:b/>
          <w:sz w:val="31"/>
          <w:szCs w:val="31"/>
        </w:rPr>
      </w:pPr>
      <w:r>
        <w:rPr>
          <w:rFonts w:ascii="Times New Roman" w:hAnsi="Times New Roman" w:cs="Times New Roman"/>
          <w:b/>
          <w:sz w:val="31"/>
          <w:szCs w:val="31"/>
        </w:rPr>
        <w:t>Адрес электронной почты главного управления по образованию Минского областного исполнительного комитета:</w:t>
      </w:r>
    </w:p>
    <w:p w14:paraId="0CB00E60" w14:textId="77777777" w:rsidR="000A4EA6" w:rsidRDefault="000A4EA6" w:rsidP="000A4EA6">
      <w:pPr>
        <w:spacing w:after="0" w:line="240" w:lineRule="auto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b/>
          <w:sz w:val="31"/>
          <w:szCs w:val="31"/>
        </w:rPr>
        <w:t>uomoik@minsk-region.gov.by</w:t>
      </w:r>
    </w:p>
    <w:p w14:paraId="32CC565C" w14:textId="77777777" w:rsidR="000A4EA6" w:rsidRDefault="000A4EA6"/>
    <w:sectPr w:rsidR="000A4EA6" w:rsidSect="000A4EA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A6"/>
    <w:rsid w:val="000A4EA6"/>
    <w:rsid w:val="0054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9EE8"/>
  <w15:chartTrackingRefBased/>
  <w15:docId w15:val="{0A721D23-0BCF-488E-B4A1-5DBF83D6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EA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EA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2023-02-16T05:01:00Z</dcterms:created>
  <dcterms:modified xsi:type="dcterms:W3CDTF">2023-02-16T05:03:00Z</dcterms:modified>
</cp:coreProperties>
</file>